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D4F48" w14:textId="77777777" w:rsidR="002B1E26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315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850"/>
        <w:gridCol w:w="2976"/>
        <w:gridCol w:w="2977"/>
        <w:gridCol w:w="2835"/>
        <w:gridCol w:w="2835"/>
        <w:gridCol w:w="8060"/>
        <w:gridCol w:w="8060"/>
      </w:tblGrid>
      <w:tr w:rsidR="002B1E26" w14:paraId="435FF805" w14:textId="77777777" w:rsidTr="00993124">
        <w:trPr>
          <w:gridAfter w:val="2"/>
          <w:wAfter w:w="16120" w:type="dxa"/>
          <w:trHeight w:val="168"/>
        </w:trPr>
        <w:tc>
          <w:tcPr>
            <w:tcW w:w="973" w:type="dxa"/>
          </w:tcPr>
          <w:p w14:paraId="1CA77678" w14:textId="77777777" w:rsidR="002B1E26" w:rsidRDefault="002B1E26">
            <w:pPr>
              <w:rPr>
                <w:sz w:val="20"/>
                <w:szCs w:val="20"/>
              </w:rPr>
            </w:pPr>
          </w:p>
        </w:tc>
        <w:tc>
          <w:tcPr>
            <w:tcW w:w="2850" w:type="dxa"/>
            <w:shd w:val="clear" w:color="auto" w:fill="9CC3E5"/>
          </w:tcPr>
          <w:p w14:paraId="5F788FFD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976" w:type="dxa"/>
            <w:shd w:val="clear" w:color="auto" w:fill="9CC3E5"/>
          </w:tcPr>
          <w:p w14:paraId="2F38D82B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977" w:type="dxa"/>
            <w:shd w:val="clear" w:color="auto" w:fill="9CC3E5"/>
          </w:tcPr>
          <w:p w14:paraId="32C9BBBE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835" w:type="dxa"/>
            <w:shd w:val="clear" w:color="auto" w:fill="9CC3E5"/>
          </w:tcPr>
          <w:p w14:paraId="003444DD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CUMA</w:t>
            </w:r>
          </w:p>
        </w:tc>
      </w:tr>
      <w:tr w:rsidR="00700413" w14:paraId="5EEB549B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700413" w:rsidRDefault="00700413" w:rsidP="00700413">
            <w:pPr>
              <w:rPr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sz w:val="20"/>
                <w:szCs w:val="20"/>
              </w:rPr>
              <w:t>08.10 – 09.00</w:t>
            </w:r>
          </w:p>
        </w:tc>
        <w:tc>
          <w:tcPr>
            <w:tcW w:w="2850" w:type="dxa"/>
            <w:shd w:val="clear" w:color="auto" w:fill="FFF2CC" w:themeFill="accent4" w:themeFillTint="33"/>
            <w:vAlign w:val="center"/>
          </w:tcPr>
          <w:p w14:paraId="0479A915" w14:textId="67346809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D00E41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75BD795" w14:textId="7C95F3D3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596A4D03" w14:textId="6A2294F3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5F6B7D4" w14:textId="72D66433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EEA6CED" w14:textId="7ACF838D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536A251C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A1E88C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071F97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5F7BDC10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DB6347F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26183C2" w14:textId="4208A814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78D4976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EC0FC53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C9CAE9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1E246F9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0C984D1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2088424" w14:textId="6DF90EE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7E4F1A28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3BAB6ABD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A2AB86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13F0A51B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11FAA8F2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59A65BE2" w14:textId="582FFEDD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37694ED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E02B29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28897FC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3DF7CEFC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66CC5D48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16589225" w14:textId="492374CA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48128624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09.10 – 10.00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50F22B2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756D3D7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ADD06ED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0C5FB18E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4E2B4703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2A3D354" w14:textId="6D50214B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DEEBF6"/>
            <w:vAlign w:val="center"/>
          </w:tcPr>
          <w:p w14:paraId="60A885C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3C21689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68B5D99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3688DC8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7D140007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21EF1FD3" w14:textId="03520C99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06BDB0F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363B207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5585CA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79E83994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CF5CFB6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DA4A11D" w14:textId="5D2E5700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7EC0012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6F92723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F5F27D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087E01C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37AD61D2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2965C476" w14:textId="118E925A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03F968B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123329B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FD5422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356B93D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710D3D69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768E319F" w14:textId="23F9E6B3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1767F0F2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10.10 – 11.00</w:t>
            </w:r>
          </w:p>
        </w:tc>
        <w:tc>
          <w:tcPr>
            <w:tcW w:w="2850" w:type="dxa"/>
            <w:shd w:val="clear" w:color="auto" w:fill="FFF2CC" w:themeFill="accent4" w:themeFillTint="33"/>
            <w:vAlign w:val="center"/>
          </w:tcPr>
          <w:p w14:paraId="2455C12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8DFAC78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07E82D0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7113DFD9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27F692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21F14D2" w14:textId="0CF2484D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65A09DE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DD793B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24BC986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07EE9EE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3FE1178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5D6E99B9" w14:textId="3950FF4C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55CC8BB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317E656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66EC2D5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0D9409A6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342CAC6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770C3B73" w14:textId="3469BA83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52E1141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1FCC47F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AF19C8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20DEF89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BAB1930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2B51A48A" w14:textId="3DF205AD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2EB9A6A8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33B4BE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4DAD03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9723015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3CAB83A0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7EFD917" w14:textId="1AE55D7B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2F63D7ED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11.10 – 12.00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4FD2422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03FB13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67EAB4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347CA465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CBB90F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C44258B" w14:textId="32B5C24E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DEEBF6"/>
            <w:vAlign w:val="center"/>
          </w:tcPr>
          <w:p w14:paraId="16A7F20D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43FD9F2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3D0AC5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770260D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14708D3A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D612F00" w14:textId="3CE6AF01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5725105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43F13898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814E84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751FA316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9C08524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454BCE2" w14:textId="49C0A38C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4718786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10D11D0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15291A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17AB32F4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1DCE6859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21DF188C" w14:textId="1285F088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6BB46F7C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425E60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CF574E1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F919E47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071C8A9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5139BF11" w14:textId="282BBE15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993124" w14:paraId="7D4DA541" w14:textId="64967FE9" w:rsidTr="00993124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32BEA48F" w:rsidR="00993124" w:rsidRPr="00B33089" w:rsidRDefault="00993124" w:rsidP="0099312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060" w:type="dxa"/>
          </w:tcPr>
          <w:p w14:paraId="7CB5FCFC" w14:textId="77777777" w:rsidR="00993124" w:rsidRDefault="00993124" w:rsidP="00993124"/>
        </w:tc>
        <w:tc>
          <w:tcPr>
            <w:tcW w:w="8060" w:type="dxa"/>
          </w:tcPr>
          <w:p w14:paraId="6CB74C9A" w14:textId="4F028FEE" w:rsidR="00993124" w:rsidRDefault="00993124" w:rsidP="00993124">
            <w:r w:rsidRPr="00B33089">
              <w:rPr>
                <w:rFonts w:ascii="Times New Roman" w:hAnsi="Times New Roman" w:cs="Times New Roman"/>
                <w:b/>
                <w:sz w:val="18"/>
                <w:szCs w:val="18"/>
              </w:rPr>
              <w:t>12.00 – 13.00 ÖĞLE ARASI</w:t>
            </w:r>
          </w:p>
        </w:tc>
      </w:tr>
      <w:tr w:rsidR="00B425BE" w14:paraId="1B0BA0C6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B425BE" w:rsidRDefault="00B425BE" w:rsidP="00B425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13.10 – 14.00</w:t>
            </w:r>
          </w:p>
        </w:tc>
        <w:tc>
          <w:tcPr>
            <w:tcW w:w="2850" w:type="dxa"/>
            <w:shd w:val="clear" w:color="auto" w:fill="DEEBF6"/>
            <w:vAlign w:val="center"/>
          </w:tcPr>
          <w:p w14:paraId="2ADCCEC4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73F4F20B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6F67CB8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091B67E7" w14:textId="77777777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7B6DC036" w14:textId="77777777" w:rsidR="00B425BE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AA3A2B6" w14:textId="3C73D9C5" w:rsidR="00B425BE" w:rsidRPr="00B33089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25F6ABC9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32911DE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599F2EF0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AD89D5B" w14:textId="77777777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731999AD" w14:textId="77777777" w:rsidR="00B425BE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2F66781" w14:textId="38297816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118D3EA0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72A842E2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C1AD23C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6C00247B" w14:textId="77777777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C8476F9" w14:textId="77777777" w:rsidR="00B425BE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49ABE85" w14:textId="60D504B3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23B851CC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7126BB59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5EE4708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5127E7EE" w14:textId="77777777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2F97034" w14:textId="77777777" w:rsidR="00B425BE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21D09B2" w14:textId="36522D18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440B698A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4DCB84A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2296AA9A" w14:textId="77777777" w:rsidR="00B425BE" w:rsidRPr="00B33089" w:rsidRDefault="00B425BE" w:rsidP="00B425B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091BA6DF" w14:textId="77777777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4DD7316" w14:textId="77777777" w:rsidR="00B425BE" w:rsidRDefault="00B425BE" w:rsidP="00B425BE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AF60432" w14:textId="3E94BDB4" w:rsidR="00B425BE" w:rsidRPr="00B33089" w:rsidRDefault="00B425BE" w:rsidP="00B425BE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7D21C951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 – 15.00</w:t>
            </w:r>
          </w:p>
        </w:tc>
        <w:tc>
          <w:tcPr>
            <w:tcW w:w="2850" w:type="dxa"/>
            <w:shd w:val="clear" w:color="auto" w:fill="FFF2CC"/>
            <w:vAlign w:val="center"/>
          </w:tcPr>
          <w:p w14:paraId="3FBBC08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0D5BF4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318D90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B4A6BCF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6116B99E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C4CA0C9" w14:textId="3FDBBEEF" w:rsidR="00700413" w:rsidRPr="00B33089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color w:val="C00000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57BE45D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3989D82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836B0A6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6523D7FF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B22500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D2ECF14" w14:textId="5E6579E1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36D647E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5926F5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6DC7574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136CB28A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4C0A06F6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5F0775B" w14:textId="37B9F95D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4089E913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5BF642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A73103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B4260E7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4C8C63F8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CCC24E4" w14:textId="40E40A12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26C6EC5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3865C97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3EF418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7CB1F40A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1EC2A94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665F9D48" w14:textId="6C2A4ED9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7F930374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15.10 – 16.00</w:t>
            </w:r>
          </w:p>
        </w:tc>
        <w:tc>
          <w:tcPr>
            <w:tcW w:w="2850" w:type="dxa"/>
            <w:shd w:val="clear" w:color="auto" w:fill="DEEBF6"/>
            <w:vAlign w:val="center"/>
          </w:tcPr>
          <w:p w14:paraId="7FF7937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7E0233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CB4455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3AD5935E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E8358CA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2BE52BCA" w14:textId="7FF1F679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DEEBF6"/>
            <w:vAlign w:val="center"/>
          </w:tcPr>
          <w:p w14:paraId="38621B7C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26C52EF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5A8045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9BB3713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2E3CBA08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11CDB768" w14:textId="6AB98E7C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5D96719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6F8F915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71C7328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01EB7923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4192D775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4A8F843" w14:textId="39606FA2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43A7794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AE5B54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296815A6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19134544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135511E1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5C71E73A" w14:textId="419BA5DA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1445BAEC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5220B1D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B52A71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3CE038F4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0F5B333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DC66810" w14:textId="6CE854BC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  <w:tr w:rsidR="00700413" w14:paraId="2C98BEDD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700413" w:rsidRDefault="00700413" w:rsidP="007004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16.10 – 17.00</w:t>
            </w:r>
          </w:p>
        </w:tc>
        <w:tc>
          <w:tcPr>
            <w:tcW w:w="2850" w:type="dxa"/>
            <w:shd w:val="clear" w:color="auto" w:fill="FFF2CC"/>
            <w:vAlign w:val="center"/>
          </w:tcPr>
          <w:p w14:paraId="4277F32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EB83195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4B52D1C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345D4E5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690531BA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CD4AC41" w14:textId="075192ED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0A58AE0F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71A3584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1383C80C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419E2596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6B14D24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5E11DA4" w14:textId="18D4692E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03639137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1DC690D2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65AE97B6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75FF0FA2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507B6FB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43EBD871" w14:textId="2403A210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3A6D0259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02FFF59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307C5800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2D48C4CE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BB2E448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38BB6F8A" w14:textId="78EC8900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497B421A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230 </w:t>
            </w:r>
          </w:p>
          <w:p w14:paraId="18A3BF0E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</w:t>
            </w:r>
          </w:p>
          <w:p w14:paraId="5CE54D3B" w14:textId="77777777" w:rsidR="00700413" w:rsidRPr="00B33089" w:rsidRDefault="00700413" w:rsidP="007004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Mesleki Uygulama Yerleri</w:t>
            </w:r>
          </w:p>
          <w:p w14:paraId="63D0C5C5" w14:textId="77777777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5B4001A3" w14:textId="77777777" w:rsidR="00700413" w:rsidRDefault="00700413" w:rsidP="00700413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 xml:space="preserve">Öğr. Gör. Uğurcan METİN </w:t>
            </w:r>
          </w:p>
          <w:p w14:paraId="09B2D4C2" w14:textId="418BB9B5" w:rsidR="00700413" w:rsidRPr="00B33089" w:rsidRDefault="00700413" w:rsidP="00700413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</w:tr>
    </w:tbl>
    <w:p w14:paraId="7ADEFA73" w14:textId="77777777" w:rsidR="002B1E26" w:rsidRDefault="002B1E26">
      <w:pPr>
        <w:rPr>
          <w:sz w:val="20"/>
          <w:szCs w:val="20"/>
        </w:rPr>
      </w:pPr>
    </w:p>
    <w:sectPr w:rsidR="002B1E26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5A5C4C" w14:textId="77777777" w:rsidR="00393653" w:rsidRDefault="00393653">
      <w:pPr>
        <w:spacing w:after="0" w:line="240" w:lineRule="auto"/>
      </w:pPr>
      <w:r>
        <w:separator/>
      </w:r>
    </w:p>
  </w:endnote>
  <w:endnote w:type="continuationSeparator" w:id="0">
    <w:p w14:paraId="491A0CF2" w14:textId="77777777" w:rsidR="00393653" w:rsidRDefault="00393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BCFE06" w14:textId="77777777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4E09A5" w14:textId="77777777" w:rsidR="00393653" w:rsidRDefault="00393653">
      <w:pPr>
        <w:spacing w:after="0" w:line="240" w:lineRule="auto"/>
      </w:pPr>
      <w:r>
        <w:separator/>
      </w:r>
    </w:p>
  </w:footnote>
  <w:footnote w:type="continuationSeparator" w:id="0">
    <w:p w14:paraId="277B8093" w14:textId="77777777" w:rsidR="00393653" w:rsidRDefault="00393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40F3EE" w14:textId="77777777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283F1515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</w:t>
    </w:r>
    <w:r w:rsidR="00BB7278">
      <w:rPr>
        <w:b/>
        <w:smallCaps/>
        <w:color w:val="000000"/>
        <w:sz w:val="24"/>
        <w:szCs w:val="24"/>
      </w:rPr>
      <w:t>4</w:t>
    </w:r>
    <w:r>
      <w:rPr>
        <w:b/>
        <w:smallCaps/>
        <w:color w:val="000000"/>
        <w:sz w:val="24"/>
        <w:szCs w:val="24"/>
      </w:rPr>
      <w:t>-202</w:t>
    </w:r>
    <w:r w:rsidR="00BB7278">
      <w:rPr>
        <w:b/>
        <w:smallCaps/>
        <w:color w:val="000000"/>
        <w:sz w:val="24"/>
        <w:szCs w:val="24"/>
      </w:rPr>
      <w:t>5</w:t>
    </w:r>
    <w:r>
      <w:rPr>
        <w:b/>
        <w:smallCaps/>
        <w:color w:val="000000"/>
        <w:sz w:val="24"/>
        <w:szCs w:val="24"/>
      </w:rPr>
      <w:t xml:space="preserve"> </w:t>
    </w:r>
    <w:r w:rsidR="00BB7278">
      <w:rPr>
        <w:b/>
        <w:smallCaps/>
        <w:color w:val="000000"/>
        <w:sz w:val="24"/>
        <w:szCs w:val="24"/>
      </w:rPr>
      <w:t>BAHAR</w:t>
    </w:r>
    <w:r>
      <w:rPr>
        <w:b/>
        <w:color w:val="000000"/>
        <w:sz w:val="24"/>
        <w:szCs w:val="24"/>
      </w:rPr>
      <w:t xml:space="preserve"> DÖNEMİ </w:t>
    </w:r>
    <w:r w:rsidR="00AA0EFE">
      <w:rPr>
        <w:b/>
        <w:color w:val="000000"/>
        <w:sz w:val="24"/>
        <w:szCs w:val="24"/>
      </w:rPr>
      <w:t xml:space="preserve">AŞÇILIK PROGRAMI </w:t>
    </w:r>
    <w:r w:rsidR="00700413">
      <w:rPr>
        <w:b/>
        <w:color w:val="000000"/>
        <w:sz w:val="24"/>
        <w:szCs w:val="24"/>
      </w:rPr>
      <w:t>2</w:t>
    </w:r>
    <w:r w:rsidR="00AA0EFE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41FD5"/>
    <w:rsid w:val="000E4BE1"/>
    <w:rsid w:val="0012777D"/>
    <w:rsid w:val="001412C8"/>
    <w:rsid w:val="002058B5"/>
    <w:rsid w:val="002B1E26"/>
    <w:rsid w:val="002B434E"/>
    <w:rsid w:val="003152D6"/>
    <w:rsid w:val="003351CA"/>
    <w:rsid w:val="00393653"/>
    <w:rsid w:val="003A0DE9"/>
    <w:rsid w:val="003E0D7A"/>
    <w:rsid w:val="0040047E"/>
    <w:rsid w:val="00426C51"/>
    <w:rsid w:val="00436CAE"/>
    <w:rsid w:val="00485B4B"/>
    <w:rsid w:val="004C5BEC"/>
    <w:rsid w:val="00500F7A"/>
    <w:rsid w:val="00530D81"/>
    <w:rsid w:val="005372C8"/>
    <w:rsid w:val="005644AC"/>
    <w:rsid w:val="00594267"/>
    <w:rsid w:val="005B3E7F"/>
    <w:rsid w:val="005D1035"/>
    <w:rsid w:val="005E63BB"/>
    <w:rsid w:val="00646727"/>
    <w:rsid w:val="00656F06"/>
    <w:rsid w:val="00691C60"/>
    <w:rsid w:val="006934FD"/>
    <w:rsid w:val="006A2ED5"/>
    <w:rsid w:val="006B3BCC"/>
    <w:rsid w:val="00700413"/>
    <w:rsid w:val="007227E8"/>
    <w:rsid w:val="007262D5"/>
    <w:rsid w:val="007C1221"/>
    <w:rsid w:val="007D2BD1"/>
    <w:rsid w:val="008077A4"/>
    <w:rsid w:val="00820AD9"/>
    <w:rsid w:val="0084251B"/>
    <w:rsid w:val="00897715"/>
    <w:rsid w:val="008E5D9D"/>
    <w:rsid w:val="00950E2C"/>
    <w:rsid w:val="00987E3C"/>
    <w:rsid w:val="00993124"/>
    <w:rsid w:val="00997384"/>
    <w:rsid w:val="009C5F14"/>
    <w:rsid w:val="009D315A"/>
    <w:rsid w:val="00A01DAE"/>
    <w:rsid w:val="00A12202"/>
    <w:rsid w:val="00AA0EFE"/>
    <w:rsid w:val="00AC234D"/>
    <w:rsid w:val="00AF3839"/>
    <w:rsid w:val="00B10F78"/>
    <w:rsid w:val="00B33089"/>
    <w:rsid w:val="00B425BE"/>
    <w:rsid w:val="00B70AF6"/>
    <w:rsid w:val="00BB43BC"/>
    <w:rsid w:val="00BB7278"/>
    <w:rsid w:val="00BF47A1"/>
    <w:rsid w:val="00C00403"/>
    <w:rsid w:val="00C104EC"/>
    <w:rsid w:val="00C42B28"/>
    <w:rsid w:val="00C67F47"/>
    <w:rsid w:val="00CD6A99"/>
    <w:rsid w:val="00D233B1"/>
    <w:rsid w:val="00D362F6"/>
    <w:rsid w:val="00D400E6"/>
    <w:rsid w:val="00D42BBA"/>
    <w:rsid w:val="00D4566F"/>
    <w:rsid w:val="00D53992"/>
    <w:rsid w:val="00D748B4"/>
    <w:rsid w:val="00D90D52"/>
    <w:rsid w:val="00DE006A"/>
    <w:rsid w:val="00DF2334"/>
    <w:rsid w:val="00E13021"/>
    <w:rsid w:val="00E31818"/>
    <w:rsid w:val="00E4261A"/>
    <w:rsid w:val="00E4548C"/>
    <w:rsid w:val="00EA6469"/>
    <w:rsid w:val="00EC73BE"/>
    <w:rsid w:val="00F02541"/>
    <w:rsid w:val="00F116A3"/>
    <w:rsid w:val="00F63D4E"/>
    <w:rsid w:val="00F8337E"/>
    <w:rsid w:val="00F8525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KAMURAN ÖZTOP</cp:lastModifiedBy>
  <cp:revision>3</cp:revision>
  <dcterms:created xsi:type="dcterms:W3CDTF">2025-02-06T15:11:00Z</dcterms:created>
  <dcterms:modified xsi:type="dcterms:W3CDTF">2025-02-07T12:47:00Z</dcterms:modified>
</cp:coreProperties>
</file>